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Tr="009B190F">
        <w:trPr>
          <w:jc w:val="right"/>
        </w:trPr>
        <w:tc>
          <w:tcPr>
            <w:tcW w:w="3084" w:type="dxa"/>
          </w:tcPr>
          <w:p w:rsidR="006A442D" w:rsidRDefault="00EF5815" w:rsidP="006A442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660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F70AB2" w:rsidRPr="00094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04AF" w:rsidRPr="00B6054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94648" w:rsidRPr="00B605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F5815" w:rsidRPr="004B1A1B" w:rsidRDefault="00EF5815" w:rsidP="006A442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8E4F11" w:rsidRPr="00565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4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 xml:space="preserve"> год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</w:t>
            </w:r>
            <w:r w:rsidR="00715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4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37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44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427E1" w:rsidRDefault="00EF5815" w:rsidP="00EF5815">
      <w:pPr>
        <w:rPr>
          <w:szCs w:val="28"/>
        </w:rPr>
      </w:pPr>
    </w:p>
    <w:p w:rsidR="00EF5815" w:rsidRPr="002C08A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:rsidR="004C1AE4" w:rsidRDefault="004C1AE4" w:rsidP="004C1AE4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:rsidR="00967050" w:rsidRDefault="00B67DEF" w:rsidP="004C1AE4">
      <w:pPr>
        <w:jc w:val="center"/>
      </w:pPr>
      <w:r>
        <w:rPr>
          <w:bCs/>
          <w:szCs w:val="28"/>
        </w:rPr>
        <w:t>для</w:t>
      </w:r>
      <w:r w:rsidR="004C1AE4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4C1AE4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:rsidR="00EF5815" w:rsidRPr="00C94B55" w:rsidRDefault="004C1AE4" w:rsidP="004C1AE4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</w:t>
      </w:r>
      <w:r w:rsidR="00967050">
        <w:rPr>
          <w:bCs/>
          <w:szCs w:val="28"/>
        </w:rPr>
        <w:t xml:space="preserve"> </w:t>
      </w:r>
      <w:r>
        <w:rPr>
          <w:bCs/>
          <w:szCs w:val="28"/>
        </w:rPr>
        <w:t>организации транспортного обслуживания населения</w:t>
      </w:r>
    </w:p>
    <w:p w:rsidR="00EF5815" w:rsidRDefault="00EF5815" w:rsidP="00EF5815">
      <w:pPr>
        <w:jc w:val="center"/>
        <w:rPr>
          <w:szCs w:val="28"/>
        </w:rPr>
      </w:pPr>
      <w:r w:rsidRPr="00C94B55">
        <w:rPr>
          <w:szCs w:val="28"/>
        </w:rPr>
        <w:t>на 20</w:t>
      </w:r>
      <w:r w:rsidR="008E4F11">
        <w:rPr>
          <w:szCs w:val="28"/>
        </w:rPr>
        <w:t>2</w:t>
      </w:r>
      <w:r w:rsidR="006A442D">
        <w:rPr>
          <w:szCs w:val="28"/>
        </w:rPr>
        <w:t>6</w:t>
      </w:r>
      <w:r w:rsidR="008C5B10">
        <w:rPr>
          <w:szCs w:val="28"/>
        </w:rPr>
        <w:t xml:space="preserve"> </w:t>
      </w:r>
      <w:r w:rsidRPr="00C94B55">
        <w:rPr>
          <w:szCs w:val="28"/>
        </w:rPr>
        <w:t>год</w:t>
      </w:r>
    </w:p>
    <w:p w:rsidR="00560464" w:rsidRDefault="00560464" w:rsidP="00EF5815">
      <w:pPr>
        <w:jc w:val="center"/>
        <w:rPr>
          <w:szCs w:val="28"/>
        </w:rPr>
      </w:pPr>
    </w:p>
    <w:p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1687C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4C1AE4" w:rsidRDefault="00EF5815" w:rsidP="004C1AE4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1687C" w:rsidRDefault="00EF5815" w:rsidP="004C1AE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4F051A" w:rsidRPr="0001687C" w:rsidTr="00EF5815">
        <w:trPr>
          <w:trHeight w:val="276"/>
        </w:trPr>
        <w:tc>
          <w:tcPr>
            <w:tcW w:w="7104" w:type="dxa"/>
          </w:tcPr>
          <w:p w:rsidR="004F051A" w:rsidRPr="00797528" w:rsidRDefault="004F051A" w:rsidP="004F051A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</w:tcPr>
          <w:p w:rsidR="004F051A" w:rsidRPr="00245BEB" w:rsidRDefault="004F051A" w:rsidP="004F05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1 555,8</w:t>
            </w:r>
          </w:p>
        </w:tc>
      </w:tr>
      <w:tr w:rsidR="004F051A" w:rsidRPr="0001687C" w:rsidTr="00EF5815">
        <w:trPr>
          <w:trHeight w:val="276"/>
        </w:trPr>
        <w:tc>
          <w:tcPr>
            <w:tcW w:w="7104" w:type="dxa"/>
          </w:tcPr>
          <w:p w:rsidR="004F051A" w:rsidRPr="00797528" w:rsidRDefault="004F051A" w:rsidP="004F051A">
            <w:pPr>
              <w:spacing w:after="120"/>
              <w:rPr>
                <w:bCs/>
                <w:sz w:val="24"/>
                <w:szCs w:val="24"/>
              </w:rPr>
            </w:pPr>
            <w:r w:rsidRPr="0079752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:rsidR="004F051A" w:rsidRPr="00245BEB" w:rsidRDefault="004F051A" w:rsidP="004F05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1 555,8</w:t>
            </w:r>
          </w:p>
        </w:tc>
      </w:tr>
    </w:tbl>
    <w:p w:rsidR="00EF5815" w:rsidRDefault="00EF5815" w:rsidP="00EF5815"/>
    <w:p w:rsidR="00EF5815" w:rsidRDefault="00EF5815" w:rsidP="00EF5815">
      <w:pPr>
        <w:jc w:val="right"/>
      </w:pPr>
      <w:r>
        <w:t xml:space="preserve"> </w:t>
      </w:r>
    </w:p>
    <w:p w:rsidR="001D041A" w:rsidRDefault="001D041A">
      <w:r>
        <w:br w:type="page"/>
      </w:r>
    </w:p>
    <w:p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:rsidR="00967050" w:rsidRPr="002C08A3" w:rsidRDefault="00967050" w:rsidP="0096705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:rsidR="00967050" w:rsidRDefault="00967050" w:rsidP="00967050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:rsidR="00967050" w:rsidRDefault="00386A46" w:rsidP="00967050">
      <w:pPr>
        <w:jc w:val="center"/>
      </w:pPr>
      <w:r>
        <w:rPr>
          <w:bCs/>
          <w:szCs w:val="28"/>
        </w:rPr>
        <w:t>для</w:t>
      </w:r>
      <w:r w:rsidR="00967050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967050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:rsidR="00967050" w:rsidRPr="00C94B55" w:rsidRDefault="00967050" w:rsidP="00967050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 организации транспортного обслуживания населения</w:t>
      </w:r>
    </w:p>
    <w:p w:rsidR="001D041A" w:rsidRPr="006E7F30" w:rsidRDefault="001D041A" w:rsidP="001D041A">
      <w:pPr>
        <w:jc w:val="center"/>
        <w:rPr>
          <w:szCs w:val="28"/>
        </w:rPr>
      </w:pPr>
      <w:r w:rsidRPr="006E7F30">
        <w:rPr>
          <w:szCs w:val="28"/>
        </w:rPr>
        <w:t>на плановый период 20</w:t>
      </w:r>
      <w:r w:rsidR="007152BC">
        <w:rPr>
          <w:szCs w:val="28"/>
        </w:rPr>
        <w:t>2</w:t>
      </w:r>
      <w:r w:rsidR="006A442D">
        <w:rPr>
          <w:szCs w:val="28"/>
        </w:rPr>
        <w:t>7</w:t>
      </w:r>
      <w:r w:rsidR="00137412">
        <w:rPr>
          <w:szCs w:val="28"/>
        </w:rPr>
        <w:t xml:space="preserve"> и 202</w:t>
      </w:r>
      <w:r w:rsidR="006A442D">
        <w:rPr>
          <w:szCs w:val="28"/>
        </w:rPr>
        <w:t>8</w:t>
      </w:r>
      <w:r w:rsidRPr="006E7F30">
        <w:rPr>
          <w:szCs w:val="28"/>
        </w:rPr>
        <w:t xml:space="preserve"> годов</w:t>
      </w:r>
    </w:p>
    <w:p w:rsidR="001D041A" w:rsidRPr="006E7F30" w:rsidRDefault="001D041A" w:rsidP="001D041A">
      <w:pPr>
        <w:jc w:val="center"/>
        <w:rPr>
          <w:szCs w:val="28"/>
        </w:rPr>
      </w:pPr>
    </w:p>
    <w:p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6E7F30" w:rsidTr="004C1AE4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41A" w:rsidRPr="004C1AE4" w:rsidRDefault="001D041A" w:rsidP="004C1A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9B190F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Сумма</w:t>
            </w:r>
          </w:p>
        </w:tc>
      </w:tr>
      <w:tr w:rsidR="001D041A" w:rsidRPr="006E7F30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7152BC">
              <w:rPr>
                <w:sz w:val="24"/>
                <w:szCs w:val="24"/>
              </w:rPr>
              <w:t>2</w:t>
            </w:r>
            <w:r w:rsidR="006A442D">
              <w:rPr>
                <w:sz w:val="24"/>
                <w:szCs w:val="24"/>
              </w:rPr>
              <w:t>7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137412">
              <w:rPr>
                <w:sz w:val="24"/>
                <w:szCs w:val="24"/>
              </w:rPr>
              <w:t>2</w:t>
            </w:r>
            <w:r w:rsidR="006A442D">
              <w:rPr>
                <w:sz w:val="24"/>
                <w:szCs w:val="24"/>
              </w:rPr>
              <w:t>8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</w:tr>
      <w:tr w:rsidR="004F051A" w:rsidRPr="00982ECE" w:rsidTr="007152B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F051A" w:rsidRPr="00982ECE" w:rsidRDefault="004F051A" w:rsidP="004F051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1 711,4</w:t>
            </w:r>
          </w:p>
        </w:tc>
        <w:tc>
          <w:tcPr>
            <w:tcW w:w="1984" w:type="dxa"/>
            <w:shd w:val="clear" w:color="000000" w:fill="FFFFFF"/>
          </w:tcPr>
          <w:p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1 882,5</w:t>
            </w:r>
          </w:p>
        </w:tc>
      </w:tr>
      <w:tr w:rsidR="004F051A" w:rsidRPr="00982ECE" w:rsidTr="007152BC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4F051A" w:rsidRPr="00982ECE" w:rsidRDefault="004F051A" w:rsidP="004F051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1 711,4</w:t>
            </w:r>
          </w:p>
        </w:tc>
        <w:tc>
          <w:tcPr>
            <w:tcW w:w="1984" w:type="dxa"/>
            <w:shd w:val="clear" w:color="000000" w:fill="FFFFFF"/>
          </w:tcPr>
          <w:p w:rsidR="004F051A" w:rsidRPr="004D73BC" w:rsidRDefault="004F051A" w:rsidP="004F051A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1 882,5</w:t>
            </w:r>
          </w:p>
        </w:tc>
      </w:tr>
    </w:tbl>
    <w:p w:rsidR="001D041A" w:rsidRDefault="001D041A" w:rsidP="001D041A"/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:rsidR="000B7CEC" w:rsidRDefault="000B7CEC"/>
    <w:sectPr w:rsidR="000B7CEC" w:rsidSect="00586D4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D5B" w:rsidRDefault="00AE1D5B" w:rsidP="00586D41">
      <w:r>
        <w:separator/>
      </w:r>
    </w:p>
  </w:endnote>
  <w:endnote w:type="continuationSeparator" w:id="0">
    <w:p w:rsidR="00AE1D5B" w:rsidRDefault="00AE1D5B" w:rsidP="00586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D5B" w:rsidRDefault="00AE1D5B" w:rsidP="00586D41">
      <w:r>
        <w:separator/>
      </w:r>
    </w:p>
  </w:footnote>
  <w:footnote w:type="continuationSeparator" w:id="0">
    <w:p w:rsidR="00AE1D5B" w:rsidRDefault="00AE1D5B" w:rsidP="00586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815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86D41" w:rsidRPr="00586D41" w:rsidRDefault="00B80D44">
        <w:pPr>
          <w:pStyle w:val="a6"/>
          <w:jc w:val="center"/>
          <w:rPr>
            <w:sz w:val="24"/>
            <w:szCs w:val="24"/>
          </w:rPr>
        </w:pPr>
        <w:r w:rsidRPr="00586D41">
          <w:rPr>
            <w:sz w:val="24"/>
            <w:szCs w:val="24"/>
          </w:rPr>
          <w:fldChar w:fldCharType="begin"/>
        </w:r>
        <w:r w:rsidR="00586D41" w:rsidRPr="00586D41">
          <w:rPr>
            <w:sz w:val="24"/>
            <w:szCs w:val="24"/>
          </w:rPr>
          <w:instrText>PAGE   \* MERGEFORMAT</w:instrText>
        </w:r>
        <w:r w:rsidRPr="00586D41">
          <w:rPr>
            <w:sz w:val="24"/>
            <w:szCs w:val="24"/>
          </w:rPr>
          <w:fldChar w:fldCharType="separate"/>
        </w:r>
        <w:r w:rsidR="00160902">
          <w:rPr>
            <w:noProof/>
            <w:sz w:val="24"/>
            <w:szCs w:val="24"/>
          </w:rPr>
          <w:t>2</w:t>
        </w:r>
        <w:r w:rsidRPr="00586D41">
          <w:rPr>
            <w:sz w:val="24"/>
            <w:szCs w:val="24"/>
          </w:rPr>
          <w:fldChar w:fldCharType="end"/>
        </w:r>
      </w:p>
    </w:sdtContent>
  </w:sdt>
  <w:p w:rsidR="00586D41" w:rsidRDefault="00586D4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5301B"/>
    <w:rsid w:val="00094648"/>
    <w:rsid w:val="000B7CEC"/>
    <w:rsid w:val="00123A93"/>
    <w:rsid w:val="00137412"/>
    <w:rsid w:val="00160902"/>
    <w:rsid w:val="001628DC"/>
    <w:rsid w:val="00177F3E"/>
    <w:rsid w:val="001B08B1"/>
    <w:rsid w:val="001D041A"/>
    <w:rsid w:val="001E04AF"/>
    <w:rsid w:val="00242B6D"/>
    <w:rsid w:val="002A44B5"/>
    <w:rsid w:val="002B3A53"/>
    <w:rsid w:val="002E45CB"/>
    <w:rsid w:val="003300C5"/>
    <w:rsid w:val="00386A46"/>
    <w:rsid w:val="00406609"/>
    <w:rsid w:val="004341AB"/>
    <w:rsid w:val="00464623"/>
    <w:rsid w:val="004A23FB"/>
    <w:rsid w:val="004C1AE4"/>
    <w:rsid w:val="004F051A"/>
    <w:rsid w:val="00560464"/>
    <w:rsid w:val="00565246"/>
    <w:rsid w:val="005719FC"/>
    <w:rsid w:val="00586BC5"/>
    <w:rsid w:val="00586D41"/>
    <w:rsid w:val="00605FF0"/>
    <w:rsid w:val="006A442D"/>
    <w:rsid w:val="006F5883"/>
    <w:rsid w:val="007152BC"/>
    <w:rsid w:val="00726250"/>
    <w:rsid w:val="0079272D"/>
    <w:rsid w:val="007F00FD"/>
    <w:rsid w:val="008C5B10"/>
    <w:rsid w:val="008E4F11"/>
    <w:rsid w:val="00962E1E"/>
    <w:rsid w:val="00967050"/>
    <w:rsid w:val="009A3E23"/>
    <w:rsid w:val="009D60C1"/>
    <w:rsid w:val="00A51D66"/>
    <w:rsid w:val="00A67B7A"/>
    <w:rsid w:val="00AB4DBB"/>
    <w:rsid w:val="00AE1D5B"/>
    <w:rsid w:val="00B56040"/>
    <w:rsid w:val="00B6054F"/>
    <w:rsid w:val="00B67DEF"/>
    <w:rsid w:val="00B80D44"/>
    <w:rsid w:val="00B93B74"/>
    <w:rsid w:val="00C358CE"/>
    <w:rsid w:val="00D038CF"/>
    <w:rsid w:val="00D06705"/>
    <w:rsid w:val="00D218A5"/>
    <w:rsid w:val="00D745E7"/>
    <w:rsid w:val="00D760B2"/>
    <w:rsid w:val="00E44FF0"/>
    <w:rsid w:val="00EC4DAE"/>
    <w:rsid w:val="00ED4DC3"/>
    <w:rsid w:val="00EF5815"/>
    <w:rsid w:val="00F70AB2"/>
    <w:rsid w:val="00FA0260"/>
    <w:rsid w:val="00FA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6D4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D4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524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524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2023-09-20T14:31:00Z</cp:lastPrinted>
  <dcterms:created xsi:type="dcterms:W3CDTF">2026-01-22T12:43:00Z</dcterms:created>
  <dcterms:modified xsi:type="dcterms:W3CDTF">2026-01-22T12:43:00Z</dcterms:modified>
</cp:coreProperties>
</file>